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063" w:rsidRDefault="00A82A75" w:rsidP="00A82A75">
      <w:pPr>
        <w:spacing w:after="0"/>
      </w:pPr>
      <w:r>
        <w:t xml:space="preserve">                                                                                                                                        «УТВЕРЖДЕН»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на заседании профсоюзного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комитета протокол №2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B50D0">
        <w:rPr>
          <w:rFonts w:ascii="Times New Roman" w:hAnsi="Times New Roman" w:cs="Times New Roman"/>
          <w:sz w:val="24"/>
          <w:szCs w:val="24"/>
        </w:rPr>
        <w:t xml:space="preserve">                   от 29.08.2025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План работы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Первичной профсоюзной организации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МБДОУ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Варяшбашевский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B50D0">
        <w:rPr>
          <w:rFonts w:ascii="Times New Roman" w:hAnsi="Times New Roman" w:cs="Times New Roman"/>
          <w:sz w:val="24"/>
          <w:szCs w:val="24"/>
        </w:rPr>
        <w:t xml:space="preserve">на 2025 – 2026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A82A75" w:rsidRDefault="00A82A75" w:rsidP="00A82A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2A75" w:rsidRDefault="007144B0" w:rsidP="00A82A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Задачи профсоюзной организации:</w:t>
      </w:r>
    </w:p>
    <w:p w:rsidR="007144B0" w:rsidRDefault="007144B0" w:rsidP="007144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144B0">
        <w:rPr>
          <w:rFonts w:ascii="Times New Roman" w:hAnsi="Times New Roman" w:cs="Times New Roman"/>
          <w:sz w:val="24"/>
          <w:szCs w:val="24"/>
        </w:rPr>
        <w:t>Активировать работу профсоюзной организации по представительству и защите интересов членов профсоюза, повышению социальной защищенности работников детского сада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4B0" w:rsidRDefault="007144B0" w:rsidP="007144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в улучшении материального положения, укрепления здоровья работников детского сада, в создании условий</w:t>
      </w:r>
      <w:r w:rsidR="008541CE">
        <w:rPr>
          <w:rFonts w:ascii="Times New Roman" w:hAnsi="Times New Roman" w:cs="Times New Roman"/>
          <w:sz w:val="24"/>
          <w:szCs w:val="24"/>
        </w:rPr>
        <w:t xml:space="preserve"> для повышения их квалификации, проведения досуга.</w:t>
      </w:r>
    </w:p>
    <w:p w:rsidR="008541CE" w:rsidRPr="007144B0" w:rsidRDefault="008541CE" w:rsidP="007144B0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Укреплять и развивать профессиональную солидарность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2546"/>
      </w:tblGrid>
      <w:tr w:rsidR="008541CE" w:rsidTr="008541CE">
        <w:tc>
          <w:tcPr>
            <w:tcW w:w="846" w:type="dxa"/>
          </w:tcPr>
          <w:p w:rsidR="008541CE" w:rsidRDefault="00854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541CE" w:rsidRPr="008541CE" w:rsidRDefault="00854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53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8541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46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541CE" w:rsidTr="008541CE">
        <w:tc>
          <w:tcPr>
            <w:tcW w:w="846" w:type="dxa"/>
          </w:tcPr>
          <w:p w:rsidR="008541CE" w:rsidRDefault="00854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854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Сентябрь</w:t>
            </w:r>
          </w:p>
        </w:tc>
        <w:tc>
          <w:tcPr>
            <w:tcW w:w="2546" w:type="dxa"/>
          </w:tcPr>
          <w:p w:rsidR="008541CE" w:rsidRDefault="008541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1CE" w:rsidTr="008541CE">
        <w:tc>
          <w:tcPr>
            <w:tcW w:w="846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Обновить профсоюзный уголок </w:t>
            </w:r>
          </w:p>
        </w:tc>
        <w:tc>
          <w:tcPr>
            <w:tcW w:w="2546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1CE">
              <w:rPr>
                <w:rFonts w:ascii="Times New Roman" w:hAnsi="Times New Roman" w:cs="Times New Roman"/>
                <w:sz w:val="24"/>
                <w:szCs w:val="24"/>
              </w:rPr>
              <w:t xml:space="preserve">  Профком</w:t>
            </w:r>
          </w:p>
        </w:tc>
      </w:tr>
      <w:tr w:rsidR="008541CE" w:rsidTr="008541CE">
        <w:tc>
          <w:tcPr>
            <w:tcW w:w="846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41CE">
              <w:rPr>
                <w:rFonts w:ascii="Times New Roman" w:hAnsi="Times New Roman" w:cs="Times New Roman"/>
                <w:sz w:val="24"/>
                <w:szCs w:val="24"/>
              </w:rPr>
              <w:t>Составит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541CE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на учебный год</w:t>
            </w:r>
          </w:p>
        </w:tc>
        <w:tc>
          <w:tcPr>
            <w:tcW w:w="2546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8541CE">
              <w:rPr>
                <w:rFonts w:ascii="Times New Roman" w:hAnsi="Times New Roman" w:cs="Times New Roman"/>
                <w:sz w:val="24"/>
                <w:szCs w:val="24"/>
              </w:rPr>
              <w:t>офком</w:t>
            </w:r>
          </w:p>
        </w:tc>
      </w:tr>
      <w:tr w:rsidR="008541CE" w:rsidTr="008541CE">
        <w:tc>
          <w:tcPr>
            <w:tcW w:w="846" w:type="dxa"/>
          </w:tcPr>
          <w:p w:rsidR="008541CE" w:rsidRPr="008541CE" w:rsidRDefault="008541CE" w:rsidP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953" w:type="dxa"/>
          </w:tcPr>
          <w:p w:rsidR="008541CE" w:rsidRDefault="00854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перечень юбилейных, праздничных и знаменательных дат членов Профсоюза</w:t>
            </w:r>
          </w:p>
        </w:tc>
        <w:tc>
          <w:tcPr>
            <w:tcW w:w="2546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541CE"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</w:tc>
      </w:tr>
      <w:tr w:rsidR="008541CE" w:rsidTr="008541CE">
        <w:tc>
          <w:tcPr>
            <w:tcW w:w="846" w:type="dxa"/>
          </w:tcPr>
          <w:p w:rsidR="008541CE" w:rsidRPr="008541CE" w:rsidRDefault="00854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8541CE" w:rsidRPr="008541CE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« Профсоюзную неделю»</w:t>
            </w:r>
          </w:p>
        </w:tc>
        <w:tc>
          <w:tcPr>
            <w:tcW w:w="2546" w:type="dxa"/>
          </w:tcPr>
          <w:p w:rsidR="008541CE" w:rsidRP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541CE" w:rsidTr="008541CE">
        <w:tc>
          <w:tcPr>
            <w:tcW w:w="846" w:type="dxa"/>
          </w:tcPr>
          <w:p w:rsidR="008541CE" w:rsidRP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8541CE" w:rsidRP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мероприятие, посвященное «Дню дошкольного работника»</w:t>
            </w:r>
          </w:p>
        </w:tc>
        <w:tc>
          <w:tcPr>
            <w:tcW w:w="2546" w:type="dxa"/>
          </w:tcPr>
          <w:p w:rsidR="00966D12" w:rsidRP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541CE" w:rsidTr="008541CE">
        <w:tc>
          <w:tcPr>
            <w:tcW w:w="846" w:type="dxa"/>
          </w:tcPr>
          <w:p w:rsidR="008541CE" w:rsidRP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3" w:type="dxa"/>
          </w:tcPr>
          <w:p w:rsidR="008541CE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работу по созданию страницы профсоюзной </w:t>
            </w:r>
          </w:p>
          <w:p w:rsidR="00966D12" w:rsidRP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на сайте ДОУ</w:t>
            </w:r>
          </w:p>
        </w:tc>
        <w:tc>
          <w:tcPr>
            <w:tcW w:w="2546" w:type="dxa"/>
          </w:tcPr>
          <w:p w:rsidR="008541CE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7035A7" w:rsidRDefault="00703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Профком</w:t>
            </w:r>
          </w:p>
        </w:tc>
      </w:tr>
      <w:tr w:rsidR="00966D12" w:rsidTr="008541CE">
        <w:tc>
          <w:tcPr>
            <w:tcW w:w="846" w:type="dxa"/>
          </w:tcPr>
          <w:p w:rsid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966D12" w:rsidRPr="00966D12" w:rsidRDefault="00966D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Октябрь</w:t>
            </w:r>
          </w:p>
        </w:tc>
        <w:tc>
          <w:tcPr>
            <w:tcW w:w="2546" w:type="dxa"/>
          </w:tcPr>
          <w:p w:rsid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12" w:rsidTr="008541CE">
        <w:tc>
          <w:tcPr>
            <w:tcW w:w="846" w:type="dxa"/>
          </w:tcPr>
          <w:p w:rsid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966D12" w:rsidRP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Проветрить инструкции по охране труда и технике безопасности, наличие подписей работающих</w:t>
            </w:r>
          </w:p>
        </w:tc>
        <w:tc>
          <w:tcPr>
            <w:tcW w:w="2546" w:type="dxa"/>
          </w:tcPr>
          <w:p w:rsid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Профком</w:t>
            </w:r>
          </w:p>
        </w:tc>
      </w:tr>
      <w:tr w:rsidR="00966D12" w:rsidTr="008541CE">
        <w:tc>
          <w:tcPr>
            <w:tcW w:w="846" w:type="dxa"/>
          </w:tcPr>
          <w:p w:rsidR="00966D12" w:rsidRDefault="0096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966D12" w:rsidRDefault="003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День пожилого человека</w:t>
            </w:r>
          </w:p>
        </w:tc>
        <w:tc>
          <w:tcPr>
            <w:tcW w:w="2546" w:type="dxa"/>
          </w:tcPr>
          <w:p w:rsidR="00966D12" w:rsidRDefault="003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Профком</w:t>
            </w:r>
          </w:p>
        </w:tc>
      </w:tr>
      <w:tr w:rsidR="00374CA0" w:rsidTr="008541CE">
        <w:tc>
          <w:tcPr>
            <w:tcW w:w="846" w:type="dxa"/>
          </w:tcPr>
          <w:p w:rsidR="00374CA0" w:rsidRDefault="003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953" w:type="dxa"/>
          </w:tcPr>
          <w:p w:rsidR="00374CA0" w:rsidRDefault="003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и обследовать техническое состояние здания, групп, оборудования на соответствие </w:t>
            </w:r>
            <w:r w:rsidR="007035A7">
              <w:rPr>
                <w:rFonts w:ascii="Times New Roman" w:hAnsi="Times New Roman" w:cs="Times New Roman"/>
                <w:sz w:val="24"/>
                <w:szCs w:val="24"/>
              </w:rPr>
              <w:t xml:space="preserve"> нормам и правилам охраны труда</w:t>
            </w:r>
          </w:p>
        </w:tc>
        <w:tc>
          <w:tcPr>
            <w:tcW w:w="2546" w:type="dxa"/>
          </w:tcPr>
          <w:p w:rsidR="00374CA0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Профком</w:t>
            </w:r>
          </w:p>
        </w:tc>
      </w:tr>
      <w:tr w:rsidR="007035A7" w:rsidTr="008541CE">
        <w:tc>
          <w:tcPr>
            <w:tcW w:w="846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035A7" w:rsidRPr="007035A7" w:rsidRDefault="00703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546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5A7" w:rsidTr="008541CE">
        <w:tc>
          <w:tcPr>
            <w:tcW w:w="846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правильности начисления и взимания членских</w:t>
            </w:r>
          </w:p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профсоюзных взносов</w:t>
            </w:r>
          </w:p>
        </w:tc>
        <w:tc>
          <w:tcPr>
            <w:tcW w:w="2546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Профком</w:t>
            </w:r>
          </w:p>
        </w:tc>
      </w:tr>
      <w:tr w:rsidR="007035A7" w:rsidTr="008541CE">
        <w:tc>
          <w:tcPr>
            <w:tcW w:w="846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коллективный договор (при необходимости)</w:t>
            </w:r>
          </w:p>
        </w:tc>
        <w:tc>
          <w:tcPr>
            <w:tcW w:w="2546" w:type="dxa"/>
          </w:tcPr>
          <w:p w:rsidR="007035A7" w:rsidRDefault="007035A7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7035A7" w:rsidRDefault="007035A7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Профком</w:t>
            </w:r>
          </w:p>
        </w:tc>
      </w:tr>
      <w:tr w:rsidR="007035A7" w:rsidTr="008541CE">
        <w:tc>
          <w:tcPr>
            <w:tcW w:w="846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поздравление женщин с Днем матери</w:t>
            </w:r>
          </w:p>
        </w:tc>
        <w:tc>
          <w:tcPr>
            <w:tcW w:w="2546" w:type="dxa"/>
          </w:tcPr>
          <w:p w:rsidR="007035A7" w:rsidRDefault="007035A7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Профком</w:t>
            </w:r>
          </w:p>
        </w:tc>
      </w:tr>
      <w:tr w:rsidR="007035A7" w:rsidTr="008541CE">
        <w:tc>
          <w:tcPr>
            <w:tcW w:w="846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7035A7" w:rsidRPr="007035A7" w:rsidRDefault="007035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546" w:type="dxa"/>
          </w:tcPr>
          <w:p w:rsidR="007035A7" w:rsidRDefault="007035A7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5A7" w:rsidTr="008541CE">
        <w:tc>
          <w:tcPr>
            <w:tcW w:w="846" w:type="dxa"/>
          </w:tcPr>
          <w:p w:rsidR="007035A7" w:rsidRPr="007035A7" w:rsidRDefault="007035A7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7035A7" w:rsidRDefault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Согласовать график </w:t>
            </w:r>
            <w:r w:rsidR="009E5606">
              <w:rPr>
                <w:rFonts w:ascii="Times New Roman" w:hAnsi="Times New Roman" w:cs="Times New Roman"/>
                <w:sz w:val="24"/>
                <w:szCs w:val="24"/>
              </w:rPr>
              <w:t>отпусков работников</w:t>
            </w:r>
          </w:p>
        </w:tc>
        <w:tc>
          <w:tcPr>
            <w:tcW w:w="2546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7035A7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Профком</w:t>
            </w:r>
          </w:p>
        </w:tc>
      </w:tr>
      <w:tr w:rsidR="009E5606" w:rsidTr="008541CE">
        <w:tc>
          <w:tcPr>
            <w:tcW w:w="846" w:type="dxa"/>
          </w:tcPr>
          <w:p w:rsidR="009E5606" w:rsidRDefault="009E5606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953" w:type="dxa"/>
          </w:tcPr>
          <w:p w:rsidR="009E5606" w:rsidRDefault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и провести новогодний праздник для работников и детей образовательного учреждения</w:t>
            </w:r>
          </w:p>
        </w:tc>
        <w:tc>
          <w:tcPr>
            <w:tcW w:w="2546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Профком</w:t>
            </w:r>
          </w:p>
        </w:tc>
      </w:tr>
      <w:tr w:rsidR="009E5606" w:rsidTr="008541CE">
        <w:tc>
          <w:tcPr>
            <w:tcW w:w="846" w:type="dxa"/>
          </w:tcPr>
          <w:p w:rsidR="009E5606" w:rsidRDefault="009E5606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9E5606" w:rsidRDefault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0B50D0">
              <w:rPr>
                <w:rFonts w:ascii="Times New Roman" w:hAnsi="Times New Roman" w:cs="Times New Roman"/>
                <w:sz w:val="24"/>
                <w:szCs w:val="24"/>
              </w:rPr>
              <w:t>тавить статический отчёт за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46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Профком</w:t>
            </w:r>
          </w:p>
        </w:tc>
      </w:tr>
      <w:tr w:rsidR="009E5606" w:rsidTr="008541CE">
        <w:tc>
          <w:tcPr>
            <w:tcW w:w="846" w:type="dxa"/>
          </w:tcPr>
          <w:p w:rsidR="009E5606" w:rsidRDefault="009E5606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53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отчет о проделанной рабо</w:t>
            </w:r>
            <w:r w:rsidR="000B50D0">
              <w:rPr>
                <w:rFonts w:ascii="Times New Roman" w:hAnsi="Times New Roman" w:cs="Times New Roman"/>
                <w:sz w:val="24"/>
                <w:szCs w:val="24"/>
              </w:rPr>
              <w:t>те профсоюзного комитета за 2025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2546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Профком</w:t>
            </w:r>
          </w:p>
        </w:tc>
      </w:tr>
      <w:tr w:rsidR="009E5606" w:rsidTr="008541CE">
        <w:tc>
          <w:tcPr>
            <w:tcW w:w="846" w:type="dxa"/>
          </w:tcPr>
          <w:p w:rsidR="009E5606" w:rsidRDefault="009E5606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E5606" w:rsidRPr="009E5606" w:rsidRDefault="009E5606" w:rsidP="009E5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546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606" w:rsidTr="008541CE">
        <w:tc>
          <w:tcPr>
            <w:tcW w:w="846" w:type="dxa"/>
          </w:tcPr>
          <w:p w:rsidR="009E5606" w:rsidRDefault="009E5606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учёта членов профсоюза</w:t>
            </w:r>
          </w:p>
        </w:tc>
        <w:tc>
          <w:tcPr>
            <w:tcW w:w="2546" w:type="dxa"/>
          </w:tcPr>
          <w:p w:rsidR="009E5606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9E5606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9E5606" w:rsidTr="008541CE">
        <w:tc>
          <w:tcPr>
            <w:tcW w:w="846" w:type="dxa"/>
          </w:tcPr>
          <w:p w:rsidR="009E5606" w:rsidRDefault="009E5606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9E5606" w:rsidRDefault="009E5606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принятых решений на </w:t>
            </w:r>
            <w:r w:rsidR="00E25BEC">
              <w:rPr>
                <w:rFonts w:ascii="Times New Roman" w:hAnsi="Times New Roman" w:cs="Times New Roman"/>
                <w:sz w:val="24"/>
                <w:szCs w:val="24"/>
              </w:rPr>
              <w:t>профсоюзных собраниях и заседаниях профкома</w:t>
            </w:r>
          </w:p>
        </w:tc>
        <w:tc>
          <w:tcPr>
            <w:tcW w:w="2546" w:type="dxa"/>
          </w:tcPr>
          <w:p w:rsidR="009E5606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Профком</w:t>
            </w:r>
          </w:p>
        </w:tc>
      </w:tr>
      <w:tr w:rsidR="00E25BEC" w:rsidTr="008541CE">
        <w:tc>
          <w:tcPr>
            <w:tcW w:w="846" w:type="dxa"/>
          </w:tcPr>
          <w:p w:rsidR="00E25BEC" w:rsidRDefault="00E25BEC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25BEC" w:rsidRPr="00E25BEC" w:rsidRDefault="00E25BEC" w:rsidP="009E5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Февраль</w:t>
            </w:r>
          </w:p>
        </w:tc>
        <w:tc>
          <w:tcPr>
            <w:tcW w:w="2546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BEC" w:rsidTr="008541CE">
        <w:tc>
          <w:tcPr>
            <w:tcW w:w="846" w:type="dxa"/>
          </w:tcPr>
          <w:p w:rsidR="00E25BEC" w:rsidRDefault="00E25BEC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E25BEC" w:rsidRPr="00E25BEC" w:rsidRDefault="00E25BEC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BEC">
              <w:rPr>
                <w:rFonts w:ascii="Times New Roman" w:hAnsi="Times New Roman" w:cs="Times New Roman"/>
                <w:sz w:val="24"/>
                <w:szCs w:val="24"/>
              </w:rPr>
              <w:t>Провести консультации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членов Профсоюза по охране труда и технике безопасности</w:t>
            </w:r>
          </w:p>
        </w:tc>
        <w:tc>
          <w:tcPr>
            <w:tcW w:w="2546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Профком</w:t>
            </w:r>
          </w:p>
        </w:tc>
      </w:tr>
      <w:tr w:rsidR="00E25BEC" w:rsidTr="008541CE">
        <w:tc>
          <w:tcPr>
            <w:tcW w:w="846" w:type="dxa"/>
          </w:tcPr>
          <w:p w:rsidR="00E25BEC" w:rsidRDefault="00E25BEC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953" w:type="dxa"/>
          </w:tcPr>
          <w:p w:rsidR="00E25BEC" w:rsidRP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анализ работы с заявлениями и обращениями  членов Профсоюза</w:t>
            </w:r>
          </w:p>
        </w:tc>
        <w:tc>
          <w:tcPr>
            <w:tcW w:w="2546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Профком</w:t>
            </w:r>
          </w:p>
        </w:tc>
      </w:tr>
      <w:tr w:rsidR="00E25BEC" w:rsidTr="008541CE">
        <w:tc>
          <w:tcPr>
            <w:tcW w:w="846" w:type="dxa"/>
          </w:tcPr>
          <w:p w:rsidR="00E25BEC" w:rsidRDefault="00E25BEC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районных соревнованиях</w:t>
            </w:r>
          </w:p>
        </w:tc>
        <w:tc>
          <w:tcPr>
            <w:tcW w:w="2546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Профком</w:t>
            </w:r>
          </w:p>
        </w:tc>
      </w:tr>
      <w:tr w:rsidR="00E25BEC" w:rsidTr="008541CE">
        <w:tc>
          <w:tcPr>
            <w:tcW w:w="846" w:type="dxa"/>
          </w:tcPr>
          <w:p w:rsidR="00E25BEC" w:rsidRDefault="00E25BEC" w:rsidP="00703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E25BEC" w:rsidRPr="00E25BEC" w:rsidRDefault="00E25BEC" w:rsidP="009E5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546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BEC" w:rsidTr="008541CE">
        <w:tc>
          <w:tcPr>
            <w:tcW w:w="846" w:type="dxa"/>
          </w:tcPr>
          <w:p w:rsidR="00E25BEC" w:rsidRPr="00E25BEC" w:rsidRDefault="00E25BEC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B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 весенних акциях профсоюза </w:t>
            </w:r>
          </w:p>
        </w:tc>
        <w:tc>
          <w:tcPr>
            <w:tcW w:w="2546" w:type="dxa"/>
          </w:tcPr>
          <w:p w:rsidR="00E25BEC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E25BE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E25BEC" w:rsidTr="008541CE">
        <w:tc>
          <w:tcPr>
            <w:tcW w:w="846" w:type="dxa"/>
          </w:tcPr>
          <w:p w:rsidR="00E25BEC" w:rsidRPr="00E25BEC" w:rsidRDefault="00E25BEC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E25BEC" w:rsidRDefault="00E25BEC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мероприятие, посвященное Международному женскому Дню 8 Марта</w:t>
            </w:r>
          </w:p>
        </w:tc>
        <w:tc>
          <w:tcPr>
            <w:tcW w:w="2546" w:type="dxa"/>
          </w:tcPr>
          <w:p w:rsidR="00E25BEC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Профком</w:t>
            </w:r>
          </w:p>
        </w:tc>
      </w:tr>
      <w:tr w:rsidR="009567EE" w:rsidTr="008541CE">
        <w:tc>
          <w:tcPr>
            <w:tcW w:w="846" w:type="dxa"/>
          </w:tcPr>
          <w:p w:rsidR="009567EE" w:rsidRDefault="009567E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Поздравить пенсионеров открытками с Женским днем</w:t>
            </w:r>
          </w:p>
        </w:tc>
        <w:tc>
          <w:tcPr>
            <w:tcW w:w="2546" w:type="dxa"/>
          </w:tcPr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Профком</w:t>
            </w:r>
          </w:p>
        </w:tc>
      </w:tr>
      <w:tr w:rsidR="009567EE" w:rsidTr="008541CE">
        <w:tc>
          <w:tcPr>
            <w:tcW w:w="846" w:type="dxa"/>
          </w:tcPr>
          <w:p w:rsidR="009567EE" w:rsidRDefault="009567E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и обследовать техническое состояние здания, оборудования на соответствие нормам и правилам охраны труда</w:t>
            </w:r>
          </w:p>
        </w:tc>
        <w:tc>
          <w:tcPr>
            <w:tcW w:w="2546" w:type="dxa"/>
          </w:tcPr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Профком</w:t>
            </w:r>
          </w:p>
        </w:tc>
      </w:tr>
      <w:tr w:rsidR="009567EE" w:rsidTr="008541CE">
        <w:tc>
          <w:tcPr>
            <w:tcW w:w="846" w:type="dxa"/>
          </w:tcPr>
          <w:p w:rsidR="009567EE" w:rsidRDefault="009567E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567EE" w:rsidRPr="009567EE" w:rsidRDefault="009567EE" w:rsidP="009E5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Апрель</w:t>
            </w:r>
          </w:p>
        </w:tc>
        <w:tc>
          <w:tcPr>
            <w:tcW w:w="2546" w:type="dxa"/>
          </w:tcPr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7EE" w:rsidTr="008541CE">
        <w:tc>
          <w:tcPr>
            <w:tcW w:w="846" w:type="dxa"/>
          </w:tcPr>
          <w:p w:rsidR="009567EE" w:rsidRDefault="009567E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9567EE" w:rsidRP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67EE">
              <w:rPr>
                <w:rFonts w:ascii="Times New Roman" w:hAnsi="Times New Roman" w:cs="Times New Roman"/>
                <w:sz w:val="24"/>
                <w:szCs w:val="24"/>
              </w:rPr>
              <w:t>Проанализировать совместную работу с администрацией по созданию условий для повышения педагогического мастерства</w:t>
            </w:r>
          </w:p>
        </w:tc>
        <w:tc>
          <w:tcPr>
            <w:tcW w:w="2546" w:type="dxa"/>
          </w:tcPr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Заведующий ДОУ         </w:t>
            </w:r>
          </w:p>
          <w:p w:rsid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Профком</w:t>
            </w:r>
          </w:p>
        </w:tc>
      </w:tr>
      <w:tr w:rsidR="009567EE" w:rsidTr="008541CE">
        <w:tc>
          <w:tcPr>
            <w:tcW w:w="846" w:type="dxa"/>
          </w:tcPr>
          <w:p w:rsidR="009567EE" w:rsidRDefault="009567E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9567EE" w:rsidRPr="009567EE" w:rsidRDefault="009567E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7EE">
              <w:rPr>
                <w:rFonts w:ascii="Times New Roman" w:hAnsi="Times New Roman" w:cs="Times New Roman"/>
                <w:sz w:val="24"/>
                <w:szCs w:val="24"/>
              </w:rPr>
              <w:t>Организовать акцию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уборке территории ДОУ и принять в ней активное участие </w:t>
            </w:r>
          </w:p>
        </w:tc>
        <w:tc>
          <w:tcPr>
            <w:tcW w:w="2546" w:type="dxa"/>
          </w:tcPr>
          <w:p w:rsidR="009567E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Пр</w:t>
            </w:r>
            <w:r w:rsidR="009567EE">
              <w:rPr>
                <w:rFonts w:ascii="Times New Roman" w:hAnsi="Times New Roman" w:cs="Times New Roman"/>
                <w:sz w:val="24"/>
                <w:szCs w:val="24"/>
              </w:rPr>
              <w:t>офком</w:t>
            </w:r>
          </w:p>
        </w:tc>
      </w:tr>
      <w:tr w:rsidR="00CD418E" w:rsidTr="008541CE">
        <w:tc>
          <w:tcPr>
            <w:tcW w:w="846" w:type="dxa"/>
          </w:tcPr>
          <w:p w:rsidR="00CD418E" w:rsidRDefault="00CD418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CD418E" w:rsidRPr="009567E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заявок на летний отдых детей сотрудников</w:t>
            </w:r>
          </w:p>
        </w:tc>
        <w:tc>
          <w:tcPr>
            <w:tcW w:w="2546" w:type="dxa"/>
          </w:tcPr>
          <w:p w:rsidR="00CD418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Профком</w:t>
            </w:r>
          </w:p>
        </w:tc>
      </w:tr>
      <w:tr w:rsidR="00CD418E" w:rsidTr="008541CE">
        <w:tc>
          <w:tcPr>
            <w:tcW w:w="846" w:type="dxa"/>
          </w:tcPr>
          <w:p w:rsidR="00CD418E" w:rsidRDefault="00CD418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D418E" w:rsidRPr="00CD418E" w:rsidRDefault="00CD418E" w:rsidP="009E5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546" w:type="dxa"/>
          </w:tcPr>
          <w:p w:rsidR="00CD418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8E" w:rsidTr="008541CE">
        <w:tc>
          <w:tcPr>
            <w:tcW w:w="846" w:type="dxa"/>
          </w:tcPr>
          <w:p w:rsidR="00CD418E" w:rsidRDefault="00CD418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CD418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первомайских мероприятиях</w:t>
            </w:r>
          </w:p>
        </w:tc>
        <w:tc>
          <w:tcPr>
            <w:tcW w:w="2546" w:type="dxa"/>
          </w:tcPr>
          <w:p w:rsidR="00CD418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Профком</w:t>
            </w:r>
          </w:p>
        </w:tc>
      </w:tr>
      <w:tr w:rsidR="00CD418E" w:rsidTr="008541CE">
        <w:tc>
          <w:tcPr>
            <w:tcW w:w="846" w:type="dxa"/>
          </w:tcPr>
          <w:p w:rsidR="00CD418E" w:rsidRDefault="00CD418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CD418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</w:t>
            </w:r>
            <w:r w:rsidR="00C85861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проведении праздника 9 Мая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6" w:type="dxa"/>
          </w:tcPr>
          <w:p w:rsidR="00CD418E" w:rsidRDefault="00CD418E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Профком</w:t>
            </w:r>
          </w:p>
        </w:tc>
      </w:tr>
      <w:tr w:rsidR="00CD418E" w:rsidTr="008541CE">
        <w:tc>
          <w:tcPr>
            <w:tcW w:w="846" w:type="dxa"/>
          </w:tcPr>
          <w:p w:rsidR="00CD418E" w:rsidRDefault="00CD418E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3" w:type="dxa"/>
          </w:tcPr>
          <w:p w:rsidR="00CD418E" w:rsidRDefault="00C8586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год</w:t>
            </w:r>
          </w:p>
        </w:tc>
        <w:tc>
          <w:tcPr>
            <w:tcW w:w="2546" w:type="dxa"/>
          </w:tcPr>
          <w:p w:rsidR="00CD418E" w:rsidRDefault="00C8586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Профком</w:t>
            </w:r>
          </w:p>
        </w:tc>
      </w:tr>
      <w:tr w:rsidR="00C85861" w:rsidTr="008541CE">
        <w:tc>
          <w:tcPr>
            <w:tcW w:w="846" w:type="dxa"/>
          </w:tcPr>
          <w:p w:rsidR="00C85861" w:rsidRDefault="00C85861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C85861" w:rsidRDefault="00C8586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ОТ и технической безопасности в летний период, наличие подписей в инструкциях по ОТ</w:t>
            </w:r>
          </w:p>
        </w:tc>
        <w:tc>
          <w:tcPr>
            <w:tcW w:w="2546" w:type="dxa"/>
          </w:tcPr>
          <w:p w:rsidR="00C85861" w:rsidRDefault="00C8586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C85861" w:rsidRDefault="001B038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8586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85861" w:rsidTr="008541CE">
        <w:tc>
          <w:tcPr>
            <w:tcW w:w="846" w:type="dxa"/>
          </w:tcPr>
          <w:p w:rsidR="00C85861" w:rsidRDefault="00C85861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C85861" w:rsidRDefault="00C8586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отчётно-выборное профсоюзное собрание, подвести итоги работы профкома за учебный год</w:t>
            </w:r>
          </w:p>
        </w:tc>
        <w:tc>
          <w:tcPr>
            <w:tcW w:w="2546" w:type="dxa"/>
          </w:tcPr>
          <w:p w:rsidR="00C85861" w:rsidRDefault="001B038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85861"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</w:tc>
      </w:tr>
      <w:tr w:rsidR="00C85861" w:rsidTr="008541CE">
        <w:tc>
          <w:tcPr>
            <w:tcW w:w="846" w:type="dxa"/>
          </w:tcPr>
          <w:p w:rsidR="00C85861" w:rsidRDefault="00C85861" w:rsidP="00E25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C85861" w:rsidRPr="00C85861" w:rsidRDefault="00C85861" w:rsidP="009E5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 - август</w:t>
            </w:r>
          </w:p>
        </w:tc>
        <w:tc>
          <w:tcPr>
            <w:tcW w:w="2546" w:type="dxa"/>
          </w:tcPr>
          <w:p w:rsidR="00C85861" w:rsidRDefault="00C8586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861" w:rsidTr="008541CE">
        <w:tc>
          <w:tcPr>
            <w:tcW w:w="846" w:type="dxa"/>
          </w:tcPr>
          <w:p w:rsidR="00C85861" w:rsidRPr="00C85861" w:rsidRDefault="00C8586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C85861" w:rsidRDefault="00C8586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Привести в порядок делопроизводство в профсоюзной </w:t>
            </w:r>
          </w:p>
          <w:p w:rsidR="00C85861" w:rsidRDefault="00C8586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546" w:type="dxa"/>
          </w:tcPr>
          <w:p w:rsidR="00C85861" w:rsidRDefault="001B038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85861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85861" w:rsidTr="008541CE">
        <w:tc>
          <w:tcPr>
            <w:tcW w:w="846" w:type="dxa"/>
          </w:tcPr>
          <w:p w:rsidR="00C85861" w:rsidRDefault="00C8586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C85861" w:rsidRDefault="00C8586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своевременной выплаты отпускных </w:t>
            </w:r>
            <w:r w:rsidR="001B0381">
              <w:rPr>
                <w:rFonts w:ascii="Times New Roman" w:hAnsi="Times New Roman" w:cs="Times New Roman"/>
                <w:sz w:val="24"/>
                <w:szCs w:val="24"/>
              </w:rPr>
              <w:t>работникам ОУ</w:t>
            </w:r>
          </w:p>
        </w:tc>
        <w:tc>
          <w:tcPr>
            <w:tcW w:w="2546" w:type="dxa"/>
          </w:tcPr>
          <w:p w:rsidR="001B0381" w:rsidRDefault="001B0381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Заведующий ДОУ         </w:t>
            </w:r>
          </w:p>
          <w:p w:rsidR="00C85861" w:rsidRDefault="001B0381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Профком               </w:t>
            </w:r>
          </w:p>
        </w:tc>
      </w:tr>
      <w:tr w:rsidR="001B0381" w:rsidTr="008541CE">
        <w:tc>
          <w:tcPr>
            <w:tcW w:w="846" w:type="dxa"/>
          </w:tcPr>
          <w:p w:rsidR="001B0381" w:rsidRDefault="001B038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953" w:type="dxa"/>
          </w:tcPr>
          <w:p w:rsidR="001B0381" w:rsidRDefault="001B038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Проверить состояние охраны труда и техники безопасности в ДОУ</w:t>
            </w:r>
          </w:p>
        </w:tc>
        <w:tc>
          <w:tcPr>
            <w:tcW w:w="2546" w:type="dxa"/>
          </w:tcPr>
          <w:p w:rsidR="001B0381" w:rsidRDefault="001B0381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1B0381" w:rsidRDefault="001B0381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Профком</w:t>
            </w:r>
          </w:p>
        </w:tc>
      </w:tr>
      <w:tr w:rsidR="001B0381" w:rsidTr="008541CE">
        <w:tc>
          <w:tcPr>
            <w:tcW w:w="846" w:type="dxa"/>
          </w:tcPr>
          <w:p w:rsidR="001B0381" w:rsidRDefault="001B0381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1B0381" w:rsidRDefault="001B0381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документы на получение путевок детям работников </w:t>
            </w:r>
            <w:r w:rsidR="00227DCA">
              <w:rPr>
                <w:rFonts w:ascii="Times New Roman" w:hAnsi="Times New Roman" w:cs="Times New Roman"/>
                <w:sz w:val="24"/>
                <w:szCs w:val="24"/>
              </w:rPr>
              <w:t>ДОУ на летний отдых</w:t>
            </w:r>
          </w:p>
        </w:tc>
        <w:tc>
          <w:tcPr>
            <w:tcW w:w="2546" w:type="dxa"/>
          </w:tcPr>
          <w:p w:rsidR="001B0381" w:rsidRDefault="001B0381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Профком</w:t>
            </w:r>
          </w:p>
        </w:tc>
      </w:tr>
      <w:tr w:rsidR="001B0381" w:rsidTr="008541CE">
        <w:tc>
          <w:tcPr>
            <w:tcW w:w="846" w:type="dxa"/>
          </w:tcPr>
          <w:p w:rsidR="001B0381" w:rsidRDefault="00227DCA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3" w:type="dxa"/>
          </w:tcPr>
          <w:p w:rsidR="001B0381" w:rsidRDefault="00227DCA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туристический отдых для работников ОУ </w:t>
            </w:r>
          </w:p>
        </w:tc>
        <w:tc>
          <w:tcPr>
            <w:tcW w:w="2546" w:type="dxa"/>
          </w:tcPr>
          <w:p w:rsidR="001B0381" w:rsidRDefault="001B0381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Профком</w:t>
            </w:r>
          </w:p>
        </w:tc>
      </w:tr>
      <w:tr w:rsidR="00227DCA" w:rsidTr="008541CE">
        <w:tc>
          <w:tcPr>
            <w:tcW w:w="846" w:type="dxa"/>
          </w:tcPr>
          <w:p w:rsidR="00227DCA" w:rsidRDefault="00227DCA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27DCA" w:rsidRPr="00227DCA" w:rsidRDefault="00227DCA" w:rsidP="009E5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течении года</w:t>
            </w:r>
          </w:p>
        </w:tc>
        <w:tc>
          <w:tcPr>
            <w:tcW w:w="2546" w:type="dxa"/>
          </w:tcPr>
          <w:p w:rsidR="00227DCA" w:rsidRDefault="00227DCA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DCA" w:rsidTr="008541CE">
        <w:tc>
          <w:tcPr>
            <w:tcW w:w="846" w:type="dxa"/>
          </w:tcPr>
          <w:p w:rsidR="00227DCA" w:rsidRDefault="00227DCA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3" w:type="dxa"/>
          </w:tcPr>
          <w:p w:rsidR="00227DCA" w:rsidRDefault="00227DCA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рассмотрение письменных и устных  заявлений членов профсоюза </w:t>
            </w:r>
          </w:p>
        </w:tc>
        <w:tc>
          <w:tcPr>
            <w:tcW w:w="2546" w:type="dxa"/>
          </w:tcPr>
          <w:p w:rsidR="00227DCA" w:rsidRDefault="00227DCA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Профком</w:t>
            </w:r>
          </w:p>
        </w:tc>
      </w:tr>
      <w:tr w:rsidR="00227DCA" w:rsidTr="008541CE">
        <w:tc>
          <w:tcPr>
            <w:tcW w:w="846" w:type="dxa"/>
          </w:tcPr>
          <w:p w:rsidR="00227DCA" w:rsidRDefault="00227DCA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3" w:type="dxa"/>
          </w:tcPr>
          <w:p w:rsidR="00227DCA" w:rsidRDefault="00227DCA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оформление протоколов заседаний профсоюзного комитета, профсоюзных собраний </w:t>
            </w:r>
          </w:p>
        </w:tc>
        <w:tc>
          <w:tcPr>
            <w:tcW w:w="2546" w:type="dxa"/>
          </w:tcPr>
          <w:p w:rsidR="00227DCA" w:rsidRDefault="00227DCA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Профком</w:t>
            </w:r>
          </w:p>
        </w:tc>
      </w:tr>
      <w:tr w:rsidR="00227DCA" w:rsidTr="008541CE">
        <w:tc>
          <w:tcPr>
            <w:tcW w:w="846" w:type="dxa"/>
          </w:tcPr>
          <w:p w:rsidR="00227DCA" w:rsidRDefault="00227DCA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953" w:type="dxa"/>
          </w:tcPr>
          <w:p w:rsidR="00227DCA" w:rsidRDefault="00227DCA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поздравления именинников, юбиляров</w:t>
            </w:r>
          </w:p>
        </w:tc>
        <w:tc>
          <w:tcPr>
            <w:tcW w:w="2546" w:type="dxa"/>
          </w:tcPr>
          <w:p w:rsidR="00227DCA" w:rsidRDefault="00227DCA" w:rsidP="001B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Профком</w:t>
            </w:r>
          </w:p>
        </w:tc>
      </w:tr>
      <w:tr w:rsidR="00227DCA" w:rsidTr="008541CE">
        <w:tc>
          <w:tcPr>
            <w:tcW w:w="846" w:type="dxa"/>
          </w:tcPr>
          <w:p w:rsidR="00227DCA" w:rsidRDefault="00227DCA" w:rsidP="00C85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3" w:type="dxa"/>
          </w:tcPr>
          <w:p w:rsidR="00227DCA" w:rsidRDefault="005D308D" w:rsidP="009E5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соблюдением правил и норм охраны труда и техники безопасности с целью анализа состояния охраны  труда</w:t>
            </w:r>
          </w:p>
        </w:tc>
        <w:tc>
          <w:tcPr>
            <w:tcW w:w="2546" w:type="dxa"/>
          </w:tcPr>
          <w:p w:rsidR="005D308D" w:rsidRDefault="005D308D" w:rsidP="005D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ОТ</w:t>
            </w:r>
          </w:p>
          <w:p w:rsidR="00227DCA" w:rsidRDefault="005D308D" w:rsidP="005D3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Профком</w:t>
            </w:r>
          </w:p>
        </w:tc>
      </w:tr>
    </w:tbl>
    <w:p w:rsidR="00A82A75" w:rsidRDefault="00A82A75">
      <w:pPr>
        <w:rPr>
          <w:rFonts w:ascii="Times New Roman" w:hAnsi="Times New Roman" w:cs="Times New Roman"/>
          <w:sz w:val="28"/>
          <w:szCs w:val="28"/>
        </w:rPr>
      </w:pPr>
    </w:p>
    <w:p w:rsidR="00966D12" w:rsidRPr="00A82A75" w:rsidRDefault="00966D12">
      <w:pPr>
        <w:rPr>
          <w:rFonts w:ascii="Times New Roman" w:hAnsi="Times New Roman" w:cs="Times New Roman"/>
          <w:sz w:val="28"/>
          <w:szCs w:val="28"/>
        </w:rPr>
      </w:pPr>
    </w:p>
    <w:sectPr w:rsidR="00966D12" w:rsidRPr="00A82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A1588"/>
    <w:multiLevelType w:val="hybridMultilevel"/>
    <w:tmpl w:val="A14EC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A45F2"/>
    <w:multiLevelType w:val="hybridMultilevel"/>
    <w:tmpl w:val="0DB2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80FB3"/>
    <w:multiLevelType w:val="hybridMultilevel"/>
    <w:tmpl w:val="628E4706"/>
    <w:lvl w:ilvl="0" w:tplc="ED2A210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E5D9E"/>
    <w:multiLevelType w:val="hybridMultilevel"/>
    <w:tmpl w:val="FDBC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BC"/>
    <w:rsid w:val="000B50D0"/>
    <w:rsid w:val="001B0381"/>
    <w:rsid w:val="00227DCA"/>
    <w:rsid w:val="00374CA0"/>
    <w:rsid w:val="003801A3"/>
    <w:rsid w:val="003C40CC"/>
    <w:rsid w:val="004E73BC"/>
    <w:rsid w:val="005D308D"/>
    <w:rsid w:val="006B4063"/>
    <w:rsid w:val="007035A7"/>
    <w:rsid w:val="007144B0"/>
    <w:rsid w:val="008541CE"/>
    <w:rsid w:val="009567EE"/>
    <w:rsid w:val="00966D12"/>
    <w:rsid w:val="009E5606"/>
    <w:rsid w:val="00A82A75"/>
    <w:rsid w:val="00C85861"/>
    <w:rsid w:val="00C85B2D"/>
    <w:rsid w:val="00CD418E"/>
    <w:rsid w:val="00E25BEC"/>
    <w:rsid w:val="00EF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4B0"/>
    <w:pPr>
      <w:ind w:left="720"/>
      <w:contextualSpacing/>
    </w:pPr>
  </w:style>
  <w:style w:type="table" w:styleId="a4">
    <w:name w:val="Table Grid"/>
    <w:basedOn w:val="a1"/>
    <w:uiPriority w:val="39"/>
    <w:rsid w:val="0085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4B0"/>
    <w:pPr>
      <w:ind w:left="720"/>
      <w:contextualSpacing/>
    </w:pPr>
  </w:style>
  <w:style w:type="table" w:styleId="a4">
    <w:name w:val="Table Grid"/>
    <w:basedOn w:val="a1"/>
    <w:uiPriority w:val="39"/>
    <w:rsid w:val="0085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1FB57-97E2-4912-A665-F205F1EF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мой</cp:lastModifiedBy>
  <cp:revision>7</cp:revision>
  <dcterms:created xsi:type="dcterms:W3CDTF">2023-09-07T10:45:00Z</dcterms:created>
  <dcterms:modified xsi:type="dcterms:W3CDTF">2026-01-28T09:19:00Z</dcterms:modified>
</cp:coreProperties>
</file>